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A39" w:rsidRPr="00DE6FC9" w:rsidRDefault="005B3A39" w:rsidP="005B3A39">
      <w:pPr>
        <w:ind w:left="-5" w:right="5"/>
        <w:jc w:val="center"/>
        <w:rPr>
          <w:b/>
        </w:rPr>
      </w:pPr>
      <w:r w:rsidRPr="00DE6FC9">
        <w:rPr>
          <w:b/>
        </w:rPr>
        <w:t>LOTE V</w:t>
      </w:r>
    </w:p>
    <w:p w:rsidR="005B3A39" w:rsidRDefault="005B3A39" w:rsidP="005B3A39">
      <w:pPr>
        <w:ind w:left="-5" w:right="5"/>
        <w:jc w:val="center"/>
      </w:pPr>
    </w:p>
    <w:p w:rsidR="00896FA5" w:rsidRDefault="00D26B53" w:rsidP="00896FA5">
      <w:pPr>
        <w:ind w:left="-5" w:right="5"/>
      </w:pPr>
      <w:r>
        <w:t>001</w:t>
      </w:r>
      <w:r w:rsidR="00896FA5">
        <w:t xml:space="preserve"> INSERVÍVEL (00029603-1) MICROCOMPUTADOR NOTEBOOK PENTIUM CORE 2 DUO, 1 GB, HD 80 GB, TELA 13,3 WIDESCREN</w:t>
      </w:r>
    </w:p>
    <w:p w:rsidR="00896FA5" w:rsidRDefault="00896FA5" w:rsidP="00896FA5">
      <w:pPr>
        <w:spacing w:after="262"/>
        <w:ind w:left="-5" w:right="5"/>
      </w:pPr>
      <w:r>
        <w:t>PATRIMÔNIO Nº 0001984818</w:t>
      </w:r>
    </w:p>
    <w:p w:rsidR="00896FA5" w:rsidRDefault="00896FA5" w:rsidP="00896FA5">
      <w:pPr>
        <w:ind w:left="-5" w:right="5"/>
      </w:pPr>
      <w:r>
        <w:t>00</w:t>
      </w:r>
      <w:r w:rsidR="00D26B53">
        <w:t>2</w:t>
      </w:r>
      <w:r>
        <w:t xml:space="preserve"> INSERVÍVEL (00029603-1) MICROCOMPUTADOR NOTEBOOK PENTIUM CORE 2 DUO, 1 GB, HD 80 GB, TELA 13,3 WIDESCREN</w:t>
      </w:r>
    </w:p>
    <w:p w:rsidR="00896FA5" w:rsidRDefault="00896FA5" w:rsidP="00896FA5">
      <w:pPr>
        <w:spacing w:after="262"/>
        <w:ind w:left="-5" w:right="5"/>
      </w:pPr>
      <w:r>
        <w:t>PATRIMÔNIO Nº 0001984819</w:t>
      </w:r>
    </w:p>
    <w:p w:rsidR="00896FA5" w:rsidRDefault="00896FA5" w:rsidP="00896FA5">
      <w:pPr>
        <w:ind w:left="-5" w:right="5"/>
      </w:pPr>
      <w:r>
        <w:t>00</w:t>
      </w:r>
      <w:r w:rsidR="00D26B53">
        <w:t>3</w:t>
      </w:r>
      <w:r>
        <w:t xml:space="preserve"> INSERVÍVEL (00029603-1) MICROCOMPUTADOR NOTEBOOK PENTIUM CORE 2 DUO, 1 GB, HD 80 GB, TELA 13,3 WIDESCREN</w:t>
      </w:r>
    </w:p>
    <w:p w:rsidR="00896FA5" w:rsidRDefault="00896FA5" w:rsidP="00896FA5">
      <w:pPr>
        <w:spacing w:after="262"/>
        <w:ind w:left="-5" w:right="5"/>
      </w:pPr>
      <w:r>
        <w:t>PATRIMÔNIO Nº 0001984820</w:t>
      </w:r>
    </w:p>
    <w:p w:rsidR="00896FA5" w:rsidRDefault="00896FA5" w:rsidP="00896FA5">
      <w:pPr>
        <w:ind w:left="-5" w:right="5"/>
      </w:pPr>
      <w:r>
        <w:t>00</w:t>
      </w:r>
      <w:r w:rsidR="00D26B53">
        <w:t>4</w:t>
      </w:r>
      <w:r>
        <w:t xml:space="preserve"> INSERVÍVEL (00029603-1) MICROCOMPUTADOR NOTEBOOK PENTIUM CORE 2 DUO, 1 GB, HD 80 GB, TELA 13,3 WIDESCREN</w:t>
      </w:r>
    </w:p>
    <w:p w:rsidR="00896FA5" w:rsidRDefault="00896FA5" w:rsidP="00896FA5">
      <w:pPr>
        <w:spacing w:after="262"/>
        <w:ind w:left="-5" w:right="5"/>
      </w:pPr>
      <w:r>
        <w:t>PATRIMÔNIO Nº 0001984821</w:t>
      </w:r>
    </w:p>
    <w:p w:rsidR="00565AE0" w:rsidRDefault="00896FA5" w:rsidP="00565AE0">
      <w:pPr>
        <w:ind w:left="-5" w:right="5"/>
      </w:pPr>
      <w:r>
        <w:t>0</w:t>
      </w:r>
      <w:r w:rsidR="00D26B53">
        <w:t>05</w:t>
      </w:r>
      <w:r>
        <w:t xml:space="preserve"> INSERVÍVEL (00027502-6) MICROCOMPUTADOR NOTEBOOK PENTIUM-M 16 MHZ</w:t>
      </w:r>
      <w:r w:rsidR="00565AE0">
        <w:t xml:space="preserve"> </w:t>
      </w:r>
      <w:r>
        <w:t xml:space="preserve">MEMÓRIA 512DDR HD 40GB DVD 8X CD R W 8X8X24 DISCO FLEXÍVEL 3 12, </w:t>
      </w:r>
    </w:p>
    <w:p w:rsidR="00896FA5" w:rsidRDefault="00896FA5" w:rsidP="00565AE0">
      <w:pPr>
        <w:ind w:left="-5" w:right="5"/>
      </w:pPr>
      <w:r>
        <w:t>PATRIMÔNIO Nº 0002696769</w:t>
      </w:r>
    </w:p>
    <w:p w:rsidR="00565AE0" w:rsidRDefault="00565AE0" w:rsidP="00896FA5">
      <w:pPr>
        <w:ind w:left="-5" w:right="5"/>
      </w:pPr>
    </w:p>
    <w:p w:rsidR="00565AE0" w:rsidRDefault="00896FA5" w:rsidP="00565AE0">
      <w:pPr>
        <w:ind w:left="-5" w:right="5"/>
      </w:pPr>
      <w:r>
        <w:t>0</w:t>
      </w:r>
      <w:r w:rsidR="00D26B53">
        <w:t>06</w:t>
      </w:r>
      <w:r>
        <w:t xml:space="preserve"> INSERVÍVEL (00027502-6) MICROCOMPUTADOR NOTEBOOK PENTIUM-M 16 MHZ</w:t>
      </w:r>
      <w:r w:rsidR="00565AE0">
        <w:t xml:space="preserve"> </w:t>
      </w:r>
      <w:r>
        <w:t xml:space="preserve">MEMÓRIA 512DDR HD 40GB DVD 8X CD R W 8X8X24 DISCO FLEXÍVEL 3 12 </w:t>
      </w:r>
    </w:p>
    <w:p w:rsidR="000E0D67" w:rsidRDefault="00896FA5" w:rsidP="00565AE0">
      <w:pPr>
        <w:ind w:left="-5" w:right="5"/>
      </w:pPr>
      <w:r>
        <w:t>PATRIMÔNIO Nº 0002696770</w:t>
      </w:r>
    </w:p>
    <w:p w:rsidR="00565AE0" w:rsidRDefault="00565AE0" w:rsidP="00896FA5"/>
    <w:p w:rsidR="00071624" w:rsidRDefault="00071624" w:rsidP="00071624">
      <w:pPr>
        <w:ind w:left="-5" w:right="5"/>
      </w:pPr>
      <w:r>
        <w:t>0</w:t>
      </w:r>
      <w:r w:rsidR="00D26B53">
        <w:t>07</w:t>
      </w:r>
      <w:r>
        <w:t xml:space="preserve"> INSERVÍVEL (00027502-6) MICROCOMPUTADOR NOTEBOOK AMD TURION 64 MOBILE TECHNOLOGY, 179 GHZ, MEMÓRIA 1 GB RAM, HD 80 GB </w:t>
      </w:r>
    </w:p>
    <w:p w:rsidR="00071624" w:rsidRDefault="00071624" w:rsidP="00071624">
      <w:pPr>
        <w:ind w:left="-5" w:right="5"/>
      </w:pPr>
      <w:r>
        <w:t>PATRIMÔNIO Nº 0002705681</w:t>
      </w:r>
    </w:p>
    <w:p w:rsidR="00071624" w:rsidRDefault="00071624" w:rsidP="00071624">
      <w:pPr>
        <w:ind w:left="-5" w:right="5"/>
      </w:pPr>
    </w:p>
    <w:p w:rsidR="00071624" w:rsidRDefault="00071624" w:rsidP="00071624">
      <w:pPr>
        <w:ind w:left="-5" w:right="5"/>
      </w:pPr>
      <w:r>
        <w:t>0</w:t>
      </w:r>
      <w:r w:rsidR="00D26B53">
        <w:t>08</w:t>
      </w:r>
      <w:r>
        <w:t xml:space="preserve"> INSERVÍVEL (00027502-6) MICROCOMPUTADOR NOTEBOOK AMD TURION 64 MOBILE TECHNOLOGY, 179 GHZ, MEMÓRIA 1 GB RAM, HD 80 GB </w:t>
      </w:r>
    </w:p>
    <w:p w:rsidR="00071624" w:rsidRDefault="00071624" w:rsidP="00071624">
      <w:pPr>
        <w:ind w:left="-5" w:right="5"/>
      </w:pPr>
      <w:r>
        <w:t>PATRIMÔNIO Nº 0002705682</w:t>
      </w:r>
    </w:p>
    <w:p w:rsidR="00071624" w:rsidRDefault="00071624" w:rsidP="00071624">
      <w:pPr>
        <w:ind w:left="-5" w:right="5"/>
      </w:pPr>
    </w:p>
    <w:p w:rsidR="00071624" w:rsidRDefault="00071624" w:rsidP="00071624">
      <w:pPr>
        <w:ind w:left="-5" w:right="5"/>
      </w:pPr>
      <w:r>
        <w:t>0</w:t>
      </w:r>
      <w:r w:rsidR="00D26B53">
        <w:t>09</w:t>
      </w:r>
      <w:r>
        <w:t xml:space="preserve"> INSERVÍVEL (00027502-6) MICROCOMPUTADOR NOTEBOOK AMD SEMPRON, PROCESSADOR 3400 + (18 GHZ), MEMÓRIA 512 MB, HD 60 GB PATRIMÔNIO Nº 0002705685</w:t>
      </w:r>
    </w:p>
    <w:p w:rsidR="00071624" w:rsidRDefault="00071624" w:rsidP="00071624">
      <w:pPr>
        <w:ind w:left="-5" w:right="5"/>
      </w:pPr>
    </w:p>
    <w:p w:rsidR="00071624" w:rsidRDefault="00071624" w:rsidP="00071624">
      <w:pPr>
        <w:ind w:left="-5" w:right="5"/>
      </w:pPr>
      <w:r>
        <w:t>0</w:t>
      </w:r>
      <w:r w:rsidR="00D26B53">
        <w:t>10</w:t>
      </w:r>
      <w:r>
        <w:t xml:space="preserve"> INSERVÍVEL (00027502-6) MICROCOMPUTADOR NOTEBOOK CELERON 16 GHZ, COM MEMÓRIA 512 MB</w:t>
      </w:r>
    </w:p>
    <w:p w:rsidR="00071624" w:rsidRDefault="00071624" w:rsidP="00071624">
      <w:pPr>
        <w:spacing w:after="262"/>
        <w:ind w:left="-5" w:right="5"/>
      </w:pPr>
      <w:r>
        <w:t>PATRIMÔNIO Nº 0002705704</w:t>
      </w:r>
    </w:p>
    <w:p w:rsidR="00D26B53" w:rsidRDefault="00D26B53" w:rsidP="00071624">
      <w:pPr>
        <w:ind w:left="-5" w:right="5"/>
      </w:pPr>
    </w:p>
    <w:p w:rsidR="00071624" w:rsidRDefault="00071624" w:rsidP="00071624">
      <w:pPr>
        <w:ind w:left="-5" w:right="5"/>
      </w:pPr>
      <w:r>
        <w:lastRenderedPageBreak/>
        <w:t>0</w:t>
      </w:r>
      <w:r w:rsidR="00D26B53">
        <w:t>11</w:t>
      </w:r>
      <w:r>
        <w:t xml:space="preserve"> INSERVÍVEL (00027502-6) MICROCOMPUTADOR NOTEBOOK CELERON 16 GHZ, COM MEMÓRIA 512 MB</w:t>
      </w:r>
    </w:p>
    <w:p w:rsidR="00071624" w:rsidRDefault="00071624" w:rsidP="00071624">
      <w:pPr>
        <w:spacing w:after="262"/>
        <w:ind w:left="-5" w:right="5"/>
      </w:pPr>
      <w:r>
        <w:t>PATRIMÔNIO Nº 0002705705</w:t>
      </w:r>
    </w:p>
    <w:p w:rsidR="00071624" w:rsidRDefault="00071624" w:rsidP="00071624">
      <w:pPr>
        <w:ind w:left="-5" w:right="5"/>
      </w:pPr>
      <w:r>
        <w:t>0</w:t>
      </w:r>
      <w:r w:rsidR="00D26B53">
        <w:t>12</w:t>
      </w:r>
      <w:r>
        <w:t xml:space="preserve"> INSERVÍVEL (00027502-6) MICROCOMPUTADOR NOTEBOOK CELERON 16 GHZ, COM MEMÓRIA 512 MB</w:t>
      </w:r>
    </w:p>
    <w:p w:rsidR="00071624" w:rsidRDefault="00071624" w:rsidP="00071624">
      <w:pPr>
        <w:spacing w:after="262"/>
        <w:ind w:left="-5" w:right="5"/>
      </w:pPr>
      <w:r>
        <w:t>PATRIMÔNIO Nº 0002705706</w:t>
      </w:r>
    </w:p>
    <w:p w:rsidR="00071624" w:rsidRDefault="00071624" w:rsidP="00071624">
      <w:pPr>
        <w:ind w:left="-5" w:right="5"/>
      </w:pPr>
      <w:r>
        <w:t>0</w:t>
      </w:r>
      <w:r w:rsidR="00D26B53">
        <w:t>13</w:t>
      </w:r>
      <w:r>
        <w:t xml:space="preserve"> INSERVÍVEL (00027502-6) MICROCOMPUTADOR NOTEBOOK CELERON 16 GHZ, COM MEMÓRIA 512 MB</w:t>
      </w:r>
    </w:p>
    <w:p w:rsidR="00071624" w:rsidRDefault="00071624" w:rsidP="00071624">
      <w:pPr>
        <w:spacing w:after="262"/>
        <w:ind w:left="-5" w:right="5"/>
      </w:pPr>
      <w:r>
        <w:t>PATRIMÔNIO Nº 0002705707</w:t>
      </w:r>
    </w:p>
    <w:p w:rsidR="00071624" w:rsidRDefault="00071624" w:rsidP="00071624">
      <w:pPr>
        <w:ind w:left="-5" w:right="5"/>
      </w:pPr>
      <w:r>
        <w:t>0</w:t>
      </w:r>
      <w:r w:rsidR="00D26B53">
        <w:t>14</w:t>
      </w:r>
      <w:r>
        <w:t xml:space="preserve"> INSERVÍVEL (00027502-6) MICROCOMPUTADOR NOTEBOOK CELERON 16 GHZ, COM MEMÓRIA 512 MB</w:t>
      </w:r>
    </w:p>
    <w:p w:rsidR="00071624" w:rsidRDefault="00071624" w:rsidP="00071624">
      <w:pPr>
        <w:spacing w:after="262"/>
        <w:ind w:left="-5" w:right="5"/>
      </w:pPr>
      <w:r>
        <w:t>PATRIMÔNIO Nº 0002705708</w:t>
      </w:r>
    </w:p>
    <w:p w:rsidR="00071624" w:rsidRDefault="00071624" w:rsidP="00071624">
      <w:pPr>
        <w:ind w:left="-5" w:right="5"/>
      </w:pPr>
      <w:r>
        <w:t>01</w:t>
      </w:r>
      <w:r w:rsidR="00D26B53">
        <w:t>5</w:t>
      </w:r>
      <w:r>
        <w:t xml:space="preserve"> INSERVÍVEL (00027502-6) MICROCOMPUTADOR NOTEBOOK INTEL DUO 166 GHZ, MEMÓRIA 512 MB, HD 120 GB, TELA 15,4"</w:t>
      </w:r>
    </w:p>
    <w:p w:rsidR="00071624" w:rsidRDefault="00071624" w:rsidP="00071624">
      <w:pPr>
        <w:spacing w:after="262"/>
        <w:ind w:left="-5" w:right="5"/>
      </w:pPr>
      <w:r>
        <w:t>PATRIMÔNIO Nº 0002705716</w:t>
      </w:r>
    </w:p>
    <w:p w:rsidR="00071624" w:rsidRDefault="00071624" w:rsidP="00071624">
      <w:pPr>
        <w:ind w:left="-5" w:right="5"/>
      </w:pPr>
      <w:r>
        <w:t>0</w:t>
      </w:r>
      <w:r w:rsidR="00D26B53">
        <w:t>16</w:t>
      </w:r>
      <w:r>
        <w:t xml:space="preserve"> INSERVÍVEL (00027502-6) MICROCOMPUTADOR NOTEBOOK AMD SEMPRON 18 GHZ, MEMÓRIA 512 MB, HD 80 GB, TELA 15,4</w:t>
      </w:r>
    </w:p>
    <w:p w:rsidR="00071624" w:rsidRDefault="00071624" w:rsidP="00071624">
      <w:pPr>
        <w:ind w:left="-5" w:right="5"/>
      </w:pPr>
      <w:r>
        <w:t>PATRIMÔNIO Nº 0002705717</w:t>
      </w:r>
    </w:p>
    <w:p w:rsidR="00071624" w:rsidRDefault="00071624" w:rsidP="00071624">
      <w:pPr>
        <w:ind w:left="-5" w:right="5"/>
      </w:pPr>
    </w:p>
    <w:p w:rsidR="00071624" w:rsidRDefault="00D26B53" w:rsidP="00071624">
      <w:pPr>
        <w:ind w:left="-5" w:right="5"/>
      </w:pPr>
      <w:r>
        <w:t>017</w:t>
      </w:r>
      <w:r w:rsidR="00071624">
        <w:t xml:space="preserve"> INSERVÍVEL (00027502-6) MICROCOMPUTADOR NOTEBOOK INTEL DUAL CORE T2060, MEMÓRIA 1 GB, HD 100 GB, TELA 15,4", WIDESCREN PATRIMÔNIO Nº 0002705718</w:t>
      </w:r>
    </w:p>
    <w:p w:rsidR="00071624" w:rsidRDefault="00071624" w:rsidP="00071624">
      <w:pPr>
        <w:ind w:left="-5" w:right="5"/>
      </w:pPr>
    </w:p>
    <w:p w:rsidR="00071624" w:rsidRDefault="00D26B53" w:rsidP="00071624">
      <w:pPr>
        <w:ind w:left="-5" w:right="5"/>
      </w:pPr>
      <w:r>
        <w:t>018</w:t>
      </w:r>
      <w:r w:rsidR="00071624">
        <w:t xml:space="preserve"> INSERVÍVEL (00027502-6) MICROCOMPUTADOR NOTEBOOK CENTRINO CORE DUO 16 GHZ, MEMÓRIA 1 GB, HD 100 GB, TELA13,4"</w:t>
      </w:r>
    </w:p>
    <w:p w:rsidR="00071624" w:rsidRDefault="00071624" w:rsidP="00071624">
      <w:pPr>
        <w:spacing w:after="262"/>
        <w:ind w:left="-5" w:right="5"/>
      </w:pPr>
      <w:r>
        <w:t>PATRIMÔNIO Nº 0002705719</w:t>
      </w:r>
    </w:p>
    <w:p w:rsidR="00071624" w:rsidRDefault="00D26B53" w:rsidP="00071624">
      <w:pPr>
        <w:ind w:left="-5" w:right="5"/>
      </w:pPr>
      <w:r>
        <w:t>019</w:t>
      </w:r>
      <w:r w:rsidR="00071624">
        <w:t xml:space="preserve"> INSERVÍVEL (00027502-6) MICROCOMPUTADOR NOTEBOOK PENTIUM DUAL CORE 16 GHZ, MEMÓRIA 512 MB, HD 80 GB</w:t>
      </w:r>
    </w:p>
    <w:p w:rsidR="00071624" w:rsidRDefault="00071624" w:rsidP="00071624">
      <w:pPr>
        <w:spacing w:after="262"/>
        <w:ind w:left="-5" w:right="5"/>
      </w:pPr>
      <w:r>
        <w:t>PATRIMÔNIO Nº 0002705764</w:t>
      </w:r>
    </w:p>
    <w:p w:rsidR="00FD2129" w:rsidRDefault="00FD2129" w:rsidP="00FD2129">
      <w:pPr>
        <w:ind w:left="-5" w:right="5"/>
      </w:pPr>
      <w:r>
        <w:t>0</w:t>
      </w:r>
      <w:r w:rsidR="00D26B53">
        <w:t>20</w:t>
      </w:r>
      <w:r>
        <w:t xml:space="preserve"> INSERVÍVEL (00054088-9) MICROCOMPUTADOR NOTEBOOK ITAUTEC INFOWAY NOTE N8330 1,6GHZ160GB12,1 POLEGADAS MATRIZ ATIVA PCMCIA101001000</w:t>
      </w:r>
    </w:p>
    <w:p w:rsidR="00071624" w:rsidRDefault="00FD2129" w:rsidP="00FD2129">
      <w:pPr>
        <w:ind w:left="-5" w:right="5"/>
      </w:pPr>
      <w:r>
        <w:t xml:space="preserve"> PATRIMÔNIO Nº 0002835032</w:t>
      </w:r>
    </w:p>
    <w:p w:rsidR="00565AE0" w:rsidRDefault="00565AE0" w:rsidP="00896FA5"/>
    <w:p w:rsidR="006F266E" w:rsidRDefault="006F266E" w:rsidP="006F266E">
      <w:pPr>
        <w:ind w:left="-5" w:right="5"/>
      </w:pPr>
      <w:r>
        <w:t>0</w:t>
      </w:r>
      <w:r w:rsidR="00D26B53">
        <w:t>2</w:t>
      </w:r>
      <w:r w:rsidR="0017322B">
        <w:t>1</w:t>
      </w:r>
      <w:bookmarkStart w:id="0" w:name="_GoBack"/>
      <w:bookmarkEnd w:id="0"/>
      <w:r>
        <w:t xml:space="preserve"> INSERVÍVEL (00058578-5) MICROCOMPUTADOR NOTEBOOK INTEL CORE I5-520M 2,4 GHZ 4 GB 320 GB GRAVADOR CDDVD</w:t>
      </w:r>
    </w:p>
    <w:p w:rsidR="006F266E" w:rsidRDefault="006F266E" w:rsidP="006F266E">
      <w:pPr>
        <w:spacing w:after="262"/>
        <w:ind w:left="-5" w:right="5"/>
      </w:pPr>
      <w:r>
        <w:t>PATRIMÔNIO Nº 0003405953</w:t>
      </w:r>
    </w:p>
    <w:p w:rsidR="003A61C4" w:rsidRDefault="003A61C4" w:rsidP="00192D90"/>
    <w:p w:rsidR="003A61C4" w:rsidRDefault="003A61C4" w:rsidP="00192D90"/>
    <w:sectPr w:rsidR="003A61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D67"/>
    <w:rsid w:val="00071624"/>
    <w:rsid w:val="000E0D67"/>
    <w:rsid w:val="0017322B"/>
    <w:rsid w:val="00192D90"/>
    <w:rsid w:val="003A61C4"/>
    <w:rsid w:val="00565AE0"/>
    <w:rsid w:val="005B3A39"/>
    <w:rsid w:val="006F266E"/>
    <w:rsid w:val="00896FA5"/>
    <w:rsid w:val="00D26B53"/>
    <w:rsid w:val="00DE6FC9"/>
    <w:rsid w:val="00FD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E89C9"/>
  <w15:chartTrackingRefBased/>
  <w15:docId w15:val="{87C3B855-4318-4929-A655-1940074C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6FA5"/>
    <w:pPr>
      <w:spacing w:after="13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446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Campos da Silva</dc:creator>
  <cp:keywords/>
  <dc:description/>
  <cp:lastModifiedBy>Juliana Campos da Silva</cp:lastModifiedBy>
  <cp:revision>12</cp:revision>
  <dcterms:created xsi:type="dcterms:W3CDTF">2019-06-11T15:56:00Z</dcterms:created>
  <dcterms:modified xsi:type="dcterms:W3CDTF">2019-06-27T16:48:00Z</dcterms:modified>
</cp:coreProperties>
</file>